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color w:val="000000"/>
          <w:sz w:val="40"/>
          <w:szCs w:val="40"/>
        </w:rPr>
        <w:t>財團法人國家實驗研究院科技政策研究與資訊中心</w:t>
      </w:r>
    </w:p>
    <w:p w:rsidR="001C4213" w:rsidRPr="000B0486" w:rsidRDefault="001C4213" w:rsidP="001C4213">
      <w:pPr>
        <w:spacing w:line="56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20</w:t>
      </w:r>
      <w:r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500C61">
        <w:rPr>
          <w:rFonts w:ascii="微軟正黑體" w:eastAsia="微軟正黑體" w:hAnsi="微軟正黑體"/>
          <w:b/>
          <w:sz w:val="40"/>
          <w:szCs w:val="40"/>
        </w:rPr>
        <w:t>5</w:t>
      </w:r>
      <w:r w:rsidRPr="000B0486">
        <w:rPr>
          <w:rFonts w:ascii="微軟正黑體" w:eastAsia="微軟正黑體" w:hAnsi="微軟正黑體" w:hint="eastAsia"/>
          <w:b/>
          <w:sz w:val="40"/>
          <w:szCs w:val="40"/>
        </w:rPr>
        <w:t>「Win the PRIDE：用指標說故事」競賽</w:t>
      </w:r>
    </w:p>
    <w:p w:rsidR="002A44B2" w:rsidRDefault="001C4213" w:rsidP="001C4213">
      <w:pPr>
        <w:spacing w:line="700" w:lineRule="exact"/>
        <w:jc w:val="center"/>
      </w:pPr>
      <w:r w:rsidRPr="000B0486">
        <w:rPr>
          <w:rFonts w:ascii="微軟正黑體" w:eastAsia="微軟正黑體" w:hAnsi="微軟正黑體" w:hint="eastAsia"/>
          <w:b/>
          <w:sz w:val="52"/>
          <w:szCs w:val="52"/>
        </w:rPr>
        <w:t>老師</w:t>
      </w:r>
      <w:r>
        <w:rPr>
          <w:rFonts w:ascii="微軟正黑體" w:eastAsia="微軟正黑體" w:hAnsi="微軟正黑體" w:hint="eastAsia"/>
          <w:b/>
          <w:sz w:val="52"/>
          <w:szCs w:val="52"/>
        </w:rPr>
        <w:t>指導</w:t>
      </w:r>
      <w:r w:rsidR="00C24C27">
        <w:rPr>
          <w:rFonts w:ascii="微軟正黑體" w:eastAsia="微軟正黑體" w:hAnsi="微軟正黑體" w:hint="eastAsia"/>
          <w:b/>
          <w:sz w:val="52"/>
          <w:szCs w:val="52"/>
        </w:rPr>
        <w:t>確認</w:t>
      </w:r>
      <w:r w:rsidRPr="000B0486">
        <w:rPr>
          <w:rFonts w:ascii="微軟正黑體" w:eastAsia="微軟正黑體" w:hAnsi="微軟正黑體"/>
          <w:b/>
          <w:sz w:val="52"/>
          <w:szCs w:val="52"/>
        </w:rPr>
        <w:t>函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Y="175"/>
        <w:tblW w:w="8755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F85AE4" w:rsidTr="00F85AE4">
        <w:trPr>
          <w:trHeight w:val="11634"/>
        </w:trPr>
        <w:tc>
          <w:tcPr>
            <w:tcW w:w="8755" w:type="dxa"/>
          </w:tcPr>
          <w:p w:rsidR="00F85AE4" w:rsidRDefault="00F85AE4" w:rsidP="00F85AE4">
            <w:pPr>
              <w:spacing w:line="360" w:lineRule="exact"/>
              <w:rPr>
                <w:rFonts w:ascii="微軟正黑體" w:eastAsia="微軟正黑體" w:hAnsi="微軟正黑體"/>
                <w:sz w:val="24"/>
                <w:szCs w:val="24"/>
              </w:rPr>
            </w:pPr>
          </w:p>
          <w:p w:rsidR="00F85AE4" w:rsidRPr="007C59AC" w:rsidRDefault="00F85AE4" w:rsidP="00500C61">
            <w:pPr>
              <w:spacing w:line="400" w:lineRule="exact"/>
              <w:ind w:firstLineChars="200" w:firstLine="560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在此次競賽過程中，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本人作為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指導老師，對</w:t>
            </w:r>
            <w:r w:rsidR="00F749E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="00F749EA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______________</w:t>
            </w:r>
            <w:r w:rsidR="00F749EA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同學（代表人）的參賽作品進行指導。我們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共同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探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究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競賽主題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研究方向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及文章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框架，並指導學生如何選擇和收集相關數據進行分析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在文章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撰寫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過程中，</w:t>
            </w:r>
            <w:r w:rsidR="007C59AC"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亦適時給予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改進建議。</w:t>
            </w: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7C59AC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所有參賽者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姓名：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學校名稱：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所屬班級／系所：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  </w:t>
            </w:r>
          </w:p>
          <w:p w:rsidR="00F85AE4" w:rsidRPr="007C59AC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>參賽作品：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7C59AC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:rsidR="00F85AE4" w:rsidRPr="001C4213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 w:rsidRPr="007C59A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</w:rPr>
              <w:t xml:space="preserve">   </w:t>
            </w:r>
            <w:r w:rsidRPr="007C59AC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           </w:t>
            </w:r>
            <w:r w:rsidR="00402100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402100" w:rsidRDefault="00402100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  <w:p w:rsidR="00F85AE4" w:rsidRPr="000B0486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指導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老師姓名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（正楷）</w:t>
            </w:r>
            <w:r w:rsidRPr="00EA31DD">
              <w:rPr>
                <w:rFonts w:ascii="微軟正黑體" w:eastAsia="微軟正黑體" w:hAnsi="微軟正黑體" w:hint="eastAsia"/>
                <w:color w:val="000000" w:themeColor="text1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</w:t>
            </w:r>
            <w:r w:rsidRPr="000B405B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0B405B">
              <w:rPr>
                <w:rFonts w:ascii="微軟正黑體" w:eastAsia="微軟正黑體" w:hAnsi="微軟正黑體" w:hint="eastAsia"/>
                <w:sz w:val="32"/>
                <w:szCs w:val="32"/>
              </w:rPr>
              <w:t>蓋章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  </w:t>
            </w:r>
            <w:r w:rsidR="00402100"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</w:t>
            </w:r>
          </w:p>
          <w:p w:rsidR="00F85AE4" w:rsidRDefault="00F85AE4" w:rsidP="00F85AE4">
            <w:pPr>
              <w:spacing w:line="7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服務機構</w:t>
            </w:r>
            <w:r w:rsidR="00402100">
              <w:rPr>
                <w:rFonts w:ascii="微軟正黑體" w:eastAsia="微軟正黑體" w:hAnsi="微軟正黑體" w:hint="eastAsia"/>
                <w:sz w:val="32"/>
                <w:szCs w:val="32"/>
              </w:rPr>
              <w:t>、系所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及職稱：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/>
                <w:sz w:val="32"/>
                <w:szCs w:val="32"/>
                <w:u w:val="single"/>
              </w:rPr>
              <w:t xml:space="preserve">                            </w:t>
            </w:r>
          </w:p>
          <w:p w:rsidR="00402100" w:rsidRPr="00402100" w:rsidRDefault="00402100" w:rsidP="00402100">
            <w:pPr>
              <w:spacing w:line="700" w:lineRule="exact"/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E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</w:rPr>
              <w:t>mail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 w:themeColor="text1"/>
                <w:sz w:val="22"/>
                <w:szCs w:val="22"/>
                <w:u w:val="single"/>
              </w:rPr>
              <w:t xml:space="preserve">                                                                      </w:t>
            </w:r>
          </w:p>
          <w:p w:rsidR="00F85AE4" w:rsidRPr="00631874" w:rsidRDefault="00F85AE4" w:rsidP="00F85AE4">
            <w:pPr>
              <w:spacing w:line="400" w:lineRule="exac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指導</w:t>
            </w:r>
            <w:r w:rsidRPr="00141114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2"/>
              </w:rPr>
              <w:t>老師之個資，僅供本次競賽使用，待競賽結束將銷毀老師個資)</w:t>
            </w:r>
          </w:p>
        </w:tc>
      </w:tr>
    </w:tbl>
    <w:p w:rsidR="002A44B2" w:rsidRDefault="002A44B2" w:rsidP="002A44B2"/>
    <w:sectPr w:rsidR="002A44B2" w:rsidSect="00F85AE4">
      <w:pgSz w:w="11906" w:h="16838"/>
      <w:pgMar w:top="1276" w:right="1416" w:bottom="709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D8" w:rsidRDefault="00FD20D8" w:rsidP="007C59AC">
      <w:r>
        <w:separator/>
      </w:r>
    </w:p>
  </w:endnote>
  <w:endnote w:type="continuationSeparator" w:id="0">
    <w:p w:rsidR="00FD20D8" w:rsidRDefault="00FD20D8" w:rsidP="007C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D8" w:rsidRDefault="00FD20D8" w:rsidP="007C59AC">
      <w:r>
        <w:separator/>
      </w:r>
    </w:p>
  </w:footnote>
  <w:footnote w:type="continuationSeparator" w:id="0">
    <w:p w:rsidR="00FD20D8" w:rsidRDefault="00FD20D8" w:rsidP="007C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B2"/>
    <w:rsid w:val="000C13D9"/>
    <w:rsid w:val="001C4213"/>
    <w:rsid w:val="001C48B8"/>
    <w:rsid w:val="002A44B2"/>
    <w:rsid w:val="00402100"/>
    <w:rsid w:val="00442145"/>
    <w:rsid w:val="00500C61"/>
    <w:rsid w:val="007C59AC"/>
    <w:rsid w:val="00863E59"/>
    <w:rsid w:val="00C24C27"/>
    <w:rsid w:val="00C75BED"/>
    <w:rsid w:val="00D54947"/>
    <w:rsid w:val="00D81529"/>
    <w:rsid w:val="00F749EA"/>
    <w:rsid w:val="00F85AE4"/>
    <w:rsid w:val="00FC3E31"/>
    <w:rsid w:val="00FD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CA1D1"/>
  <w15:chartTrackingRefBased/>
  <w15:docId w15:val="{F019A2DC-B090-4784-BB93-AC11C6A7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4B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59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59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59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>STPI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陳楚恬</dc:creator>
  <cp:keywords/>
  <dc:description/>
  <cp:lastModifiedBy>陳楚恬</cp:lastModifiedBy>
  <cp:revision>3</cp:revision>
  <dcterms:created xsi:type="dcterms:W3CDTF">2025-05-28T05:47:00Z</dcterms:created>
  <dcterms:modified xsi:type="dcterms:W3CDTF">2025-05-28T05:50:00Z</dcterms:modified>
</cp:coreProperties>
</file>